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F6278E" w14:paraId="1E250A06" w14:textId="77777777" w:rsidTr="006926F3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2556FB3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D11C" w14:textId="39A99FAA" w:rsidR="00F6278E" w:rsidRPr="00F6390B" w:rsidRDefault="00296750" w:rsidP="00296750">
            <w:pPr>
              <w:pStyle w:val="Default0"/>
              <w:rPr>
                <w:b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N</w:t>
            </w:r>
            <w:r w:rsidR="00EE77DE" w:rsidRPr="00EE77DE">
              <w:rPr>
                <w:b/>
                <w:bCs/>
                <w:color w:val="auto"/>
                <w:sz w:val="22"/>
                <w:szCs w:val="22"/>
              </w:rPr>
              <w:t>ákladní vozidl</w:t>
            </w:r>
            <w:r>
              <w:rPr>
                <w:b/>
                <w:bCs/>
                <w:color w:val="auto"/>
                <w:sz w:val="22"/>
                <w:szCs w:val="22"/>
              </w:rPr>
              <w:t>o</w:t>
            </w:r>
            <w:r w:rsidR="00EE77DE" w:rsidRPr="00EE77DE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auto"/>
                <w:sz w:val="22"/>
                <w:szCs w:val="22"/>
              </w:rPr>
              <w:t>s</w:t>
            </w:r>
            <w:r w:rsidR="00EE77DE" w:rsidRPr="00EE77DE">
              <w:rPr>
                <w:b/>
                <w:bCs/>
                <w:color w:val="auto"/>
                <w:sz w:val="22"/>
                <w:szCs w:val="22"/>
              </w:rPr>
              <w:t xml:space="preserve"> hydraulickým čelem</w:t>
            </w:r>
          </w:p>
        </w:tc>
      </w:tr>
      <w:tr w:rsidR="00F6278E" w14:paraId="0CCCFC41" w14:textId="77777777" w:rsidTr="006926F3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CB6863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933B" w14:textId="67CCD64E" w:rsidR="00F6278E" w:rsidRDefault="00F6278E" w:rsidP="006926F3">
            <w:pPr>
              <w:spacing w:after="0" w:line="240" w:lineRule="auto"/>
            </w:pPr>
            <w:r w:rsidRPr="00F6278E">
              <w:t>Zjednodušené podlimitní řízení</w:t>
            </w:r>
            <w:r>
              <w:t xml:space="preserve"> (otevřená výzva)</w:t>
            </w:r>
          </w:p>
        </w:tc>
      </w:tr>
      <w:tr w:rsidR="00F6278E" w14:paraId="495A3922" w14:textId="77777777" w:rsidTr="006926F3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F5F779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396BA" w14:textId="77777777" w:rsidR="00F6278E" w:rsidRDefault="00F6278E" w:rsidP="006926F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F6278E" w14:paraId="615A23E8" w14:textId="77777777" w:rsidTr="006926F3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4EA5D8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D16CD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08D51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F6278E" w14:paraId="5961DACF" w14:textId="77777777" w:rsidTr="006926F3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A20600F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2050E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8A93F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F6278E" w14:paraId="14E4F921" w14:textId="77777777" w:rsidTr="006926F3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141A08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76ECA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F29B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F6278E" w14:paraId="4D2E7009" w14:textId="77777777" w:rsidTr="006926F3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363225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F6278E" w14:paraId="510FA374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8CE4C3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0B7FF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4BAAEFC2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FE6FAE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F5E8C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08633B92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CC994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E2662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2FACAD61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F10BD5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244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542028D2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8433B0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AB6D" w14:textId="77777777" w:rsidR="00F6278E" w:rsidRDefault="00F6278E" w:rsidP="006926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2878CA37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CAF148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7392A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3E559B1A" w14:textId="77777777" w:rsidTr="006926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F25E2C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8EAF" w14:textId="77777777" w:rsidR="00F6278E" w:rsidRDefault="00F6278E" w:rsidP="006926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F6278E" w14:paraId="1EA28418" w14:textId="77777777" w:rsidTr="006926F3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52C11E1" w14:textId="77777777" w:rsidR="00F6278E" w:rsidRDefault="00F6278E" w:rsidP="006926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6B6D1FC" w14:textId="77777777" w:rsidR="00F6278E" w:rsidRPr="000955C7" w:rsidRDefault="00F6278E" w:rsidP="006926F3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57885B3A" w14:textId="77777777" w:rsidR="00F6278E" w:rsidRDefault="00F6278E">
      <w:pPr>
        <w:spacing w:after="0" w:line="240" w:lineRule="auto"/>
        <w:jc w:val="both"/>
        <w:rPr>
          <w:rFonts w:cs="Calibri"/>
          <w:b/>
          <w:bCs/>
        </w:rPr>
      </w:pPr>
    </w:p>
    <w:p w14:paraId="6D9275C4" w14:textId="77777777" w:rsidR="00F6278E" w:rsidRDefault="00F6278E">
      <w:pPr>
        <w:spacing w:after="0" w:line="240" w:lineRule="auto"/>
        <w:jc w:val="both"/>
        <w:rPr>
          <w:rFonts w:cs="Calibri"/>
          <w:b/>
          <w:bCs/>
        </w:rPr>
      </w:pPr>
    </w:p>
    <w:p w14:paraId="3689AC7F" w14:textId="77777777" w:rsidR="00F6278E" w:rsidRDefault="00F6278E">
      <w:pPr>
        <w:spacing w:after="0" w:line="240" w:lineRule="auto"/>
        <w:jc w:val="both"/>
        <w:rPr>
          <w:rFonts w:cs="Calibri"/>
          <w:b/>
          <w:bCs/>
        </w:rPr>
      </w:pPr>
    </w:p>
    <w:p w14:paraId="7C46A5B8" w14:textId="77777777" w:rsidR="00F6278E" w:rsidRDefault="00F6278E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730AF1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</w:t>
      </w:r>
      <w:r w:rsidR="00F6278E">
        <w:rPr>
          <w:i/>
          <w:lang w:eastAsia="x-none"/>
        </w:rPr>
        <w:tab/>
      </w:r>
      <w:r w:rsidR="00F6278E">
        <w:rPr>
          <w:i/>
          <w:lang w:eastAsia="x-none"/>
        </w:rPr>
        <w:tab/>
      </w:r>
      <w:r w:rsidR="00F6278E">
        <w:rPr>
          <w:i/>
          <w:lang w:eastAsia="x-none"/>
        </w:rPr>
        <w:tab/>
      </w:r>
      <w:r w:rsidR="00F6278E">
        <w:rPr>
          <w:i/>
          <w:lang w:eastAsia="x-none"/>
        </w:rPr>
        <w:tab/>
      </w:r>
      <w:r w:rsidR="00F6278E">
        <w:rPr>
          <w:i/>
          <w:lang w:eastAsia="x-none"/>
        </w:rPr>
        <w:tab/>
      </w:r>
      <w:r>
        <w:rPr>
          <w:i/>
          <w:lang w:eastAsia="x-none"/>
        </w:rPr>
        <w:t xml:space="preserve">      </w:t>
      </w:r>
      <w:r w:rsidR="00F6278E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9000E"/>
    <w:rsid w:val="00296750"/>
    <w:rsid w:val="002D386D"/>
    <w:rsid w:val="003572FD"/>
    <w:rsid w:val="00464888"/>
    <w:rsid w:val="006C1772"/>
    <w:rsid w:val="00792F45"/>
    <w:rsid w:val="0085429A"/>
    <w:rsid w:val="0085436C"/>
    <w:rsid w:val="009418F7"/>
    <w:rsid w:val="00A06699"/>
    <w:rsid w:val="00C3730C"/>
    <w:rsid w:val="00C375CB"/>
    <w:rsid w:val="00CE6888"/>
    <w:rsid w:val="00EB6655"/>
    <w:rsid w:val="00EE77DE"/>
    <w:rsid w:val="00F6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153</Words>
  <Characters>907</Characters>
  <Application>Microsoft Office Word</Application>
  <DocSecurity>0</DocSecurity>
  <Lines>7</Lines>
  <Paragraphs>2</Paragraphs>
  <ScaleCrop>false</ScaleCrop>
  <Company>NPÚ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35</cp:revision>
  <cp:lastPrinted>2018-10-15T06:15:00Z</cp:lastPrinted>
  <dcterms:created xsi:type="dcterms:W3CDTF">2020-01-10T08:26:00Z</dcterms:created>
  <dcterms:modified xsi:type="dcterms:W3CDTF">2024-04-04T19:28:00Z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